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8E8800" w14:textId="76960AAA" w:rsidR="003F4A4D" w:rsidRPr="00097006" w:rsidRDefault="003F4A4D" w:rsidP="008F4B9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97006">
        <w:rPr>
          <w:rFonts w:ascii="Times New Roman" w:hAnsi="Times New Roman" w:cs="Times New Roman"/>
          <w:b/>
          <w:sz w:val="24"/>
          <w:szCs w:val="24"/>
        </w:rPr>
        <w:t>Vidya</w:t>
      </w:r>
      <w:proofErr w:type="spellEnd"/>
      <w:r w:rsidRPr="0009700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97006">
        <w:rPr>
          <w:rFonts w:ascii="Times New Roman" w:hAnsi="Times New Roman" w:cs="Times New Roman"/>
          <w:b/>
          <w:sz w:val="24"/>
          <w:szCs w:val="24"/>
        </w:rPr>
        <w:t>Bharati</w:t>
      </w:r>
      <w:proofErr w:type="spellEnd"/>
      <w:r w:rsidRPr="0009700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97006">
        <w:rPr>
          <w:rFonts w:ascii="Times New Roman" w:hAnsi="Times New Roman" w:cs="Times New Roman"/>
          <w:b/>
          <w:sz w:val="24"/>
          <w:szCs w:val="24"/>
        </w:rPr>
        <w:t>Mahavidyalaya</w:t>
      </w:r>
      <w:proofErr w:type="spellEnd"/>
      <w:r w:rsidRPr="00097006">
        <w:rPr>
          <w:rFonts w:ascii="Times New Roman" w:hAnsi="Times New Roman" w:cs="Times New Roman"/>
          <w:b/>
          <w:sz w:val="24"/>
          <w:szCs w:val="24"/>
        </w:rPr>
        <w:t>, Camp Amravati</w:t>
      </w:r>
    </w:p>
    <w:p w14:paraId="72042EA8" w14:textId="77777777" w:rsidR="003F4A4D" w:rsidRPr="00097006" w:rsidRDefault="00FE2D62" w:rsidP="008F4B9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Department of Chemistry</w:t>
      </w:r>
    </w:p>
    <w:p w14:paraId="257EC7E3" w14:textId="77777777" w:rsidR="008F4B9B" w:rsidRPr="00097006" w:rsidRDefault="007320D6" w:rsidP="000459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7006">
        <w:rPr>
          <w:rFonts w:ascii="Times New Roman" w:hAnsi="Times New Roman" w:cs="Times New Roman"/>
          <w:b/>
          <w:sz w:val="24"/>
          <w:szCs w:val="24"/>
        </w:rPr>
        <w:t>FACULTY PROFILE</w:t>
      </w:r>
    </w:p>
    <w:p w14:paraId="0BC715D3" w14:textId="38E9D3F7" w:rsidR="00306021" w:rsidRPr="00097006" w:rsidRDefault="00FD3126" w:rsidP="0004594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Name of Teacher:</w:t>
      </w:r>
      <w:r w:rsidR="001369C3">
        <w:rPr>
          <w:rFonts w:ascii="Times New Roman" w:hAnsi="Times New Roman" w:cs="Times New Roman"/>
          <w:sz w:val="24"/>
          <w:szCs w:val="24"/>
        </w:rPr>
        <w:t xml:space="preserve"> </w:t>
      </w:r>
      <w:r w:rsidR="00CF34D1">
        <w:rPr>
          <w:rFonts w:ascii="Times New Roman" w:hAnsi="Times New Roman" w:cs="Times New Roman"/>
          <w:sz w:val="24"/>
          <w:szCs w:val="24"/>
        </w:rPr>
        <w:t xml:space="preserve">Dr. </w:t>
      </w:r>
      <w:proofErr w:type="spellStart"/>
      <w:r w:rsidR="00CF34D1">
        <w:rPr>
          <w:rFonts w:ascii="Times New Roman" w:hAnsi="Times New Roman" w:cs="Times New Roman"/>
          <w:sz w:val="24"/>
          <w:szCs w:val="24"/>
        </w:rPr>
        <w:t>Jayant</w:t>
      </w:r>
      <w:proofErr w:type="spellEnd"/>
      <w:r w:rsidR="00CF34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34D1">
        <w:rPr>
          <w:rFonts w:ascii="Times New Roman" w:hAnsi="Times New Roman" w:cs="Times New Roman"/>
          <w:sz w:val="24"/>
          <w:szCs w:val="24"/>
        </w:rPr>
        <w:t>Ramrao</w:t>
      </w:r>
      <w:proofErr w:type="spellEnd"/>
      <w:r w:rsidR="00CF34D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34D1">
        <w:rPr>
          <w:rFonts w:ascii="Times New Roman" w:hAnsi="Times New Roman" w:cs="Times New Roman"/>
          <w:sz w:val="24"/>
          <w:szCs w:val="24"/>
        </w:rPr>
        <w:t>Bansod</w:t>
      </w:r>
      <w:proofErr w:type="spellEnd"/>
    </w:p>
    <w:p w14:paraId="6F9D08A1" w14:textId="528483BF" w:rsidR="00FD3126" w:rsidRPr="00097006" w:rsidRDefault="00FD3126" w:rsidP="0004594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Designation:</w:t>
      </w:r>
      <w:r w:rsidR="001369C3">
        <w:rPr>
          <w:rFonts w:ascii="Times New Roman" w:hAnsi="Times New Roman" w:cs="Times New Roman"/>
          <w:sz w:val="24"/>
          <w:szCs w:val="24"/>
        </w:rPr>
        <w:t xml:space="preserve"> </w:t>
      </w:r>
      <w:r w:rsidR="00BD00AA">
        <w:rPr>
          <w:rFonts w:ascii="Times New Roman" w:hAnsi="Times New Roman" w:cs="Times New Roman"/>
          <w:sz w:val="24"/>
          <w:szCs w:val="24"/>
        </w:rPr>
        <w:t>Assistant Professor</w:t>
      </w:r>
    </w:p>
    <w:p w14:paraId="7661058A" w14:textId="6BE6746B" w:rsidR="00FD3126" w:rsidRPr="00097006" w:rsidRDefault="00FD3126" w:rsidP="0004594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Educational Qualifications:</w:t>
      </w:r>
      <w:r w:rsidR="001369C3">
        <w:rPr>
          <w:rFonts w:ascii="Times New Roman" w:hAnsi="Times New Roman" w:cs="Times New Roman"/>
          <w:sz w:val="24"/>
          <w:szCs w:val="24"/>
        </w:rPr>
        <w:t xml:space="preserve"> </w:t>
      </w:r>
      <w:r w:rsidR="00CF34D1">
        <w:rPr>
          <w:rFonts w:ascii="Times New Roman" w:hAnsi="Times New Roman" w:cs="Times New Roman"/>
          <w:sz w:val="24"/>
          <w:szCs w:val="24"/>
        </w:rPr>
        <w:t xml:space="preserve">Ph. D., M. Phil., </w:t>
      </w:r>
      <w:r w:rsidR="00BD00AA">
        <w:rPr>
          <w:rFonts w:ascii="Times New Roman" w:hAnsi="Times New Roman" w:cs="Times New Roman"/>
          <w:sz w:val="24"/>
          <w:szCs w:val="24"/>
        </w:rPr>
        <w:t>MSc,</w:t>
      </w:r>
      <w:r w:rsidR="00CF34D1">
        <w:rPr>
          <w:rFonts w:ascii="Times New Roman" w:hAnsi="Times New Roman" w:cs="Times New Roman"/>
          <w:sz w:val="24"/>
          <w:szCs w:val="24"/>
        </w:rPr>
        <w:t xml:space="preserve"> B. Ed.</w:t>
      </w:r>
      <w:r w:rsidR="00BD00A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1E857C" w14:textId="305F8A15" w:rsidR="00FD3126" w:rsidRPr="00097006" w:rsidRDefault="00FD3126" w:rsidP="0004594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Date of Appointment:</w:t>
      </w:r>
      <w:r w:rsidR="00BD00AA">
        <w:rPr>
          <w:rFonts w:ascii="Times New Roman" w:hAnsi="Times New Roman" w:cs="Times New Roman"/>
          <w:sz w:val="24"/>
          <w:szCs w:val="24"/>
        </w:rPr>
        <w:t xml:space="preserve"> 01/01/2020</w:t>
      </w:r>
    </w:p>
    <w:p w14:paraId="44F38D62" w14:textId="70843964" w:rsidR="00FD3126" w:rsidRPr="00097006" w:rsidRDefault="00FD3126" w:rsidP="0004594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Experience</w:t>
      </w:r>
      <w:r w:rsidR="00990975" w:rsidRPr="00097006">
        <w:rPr>
          <w:rFonts w:ascii="Times New Roman" w:hAnsi="Times New Roman" w:cs="Times New Roman"/>
          <w:sz w:val="24"/>
          <w:szCs w:val="24"/>
        </w:rPr>
        <w:t xml:space="preserve"> in Years:</w:t>
      </w:r>
      <w:r w:rsidR="001369C3">
        <w:rPr>
          <w:rFonts w:ascii="Times New Roman" w:hAnsi="Times New Roman" w:cs="Times New Roman"/>
          <w:sz w:val="24"/>
          <w:szCs w:val="24"/>
        </w:rPr>
        <w:t xml:space="preserve"> </w:t>
      </w:r>
      <w:r w:rsidR="00BD00AA">
        <w:rPr>
          <w:rFonts w:ascii="Times New Roman" w:hAnsi="Times New Roman" w:cs="Times New Roman"/>
          <w:sz w:val="24"/>
          <w:szCs w:val="24"/>
        </w:rPr>
        <w:t>--</w:t>
      </w:r>
      <w:r w:rsidR="00906957">
        <w:rPr>
          <w:rFonts w:ascii="Times New Roman" w:hAnsi="Times New Roman" w:cs="Times New Roman"/>
          <w:sz w:val="24"/>
          <w:szCs w:val="24"/>
        </w:rPr>
        <w:t xml:space="preserve"> 05</w:t>
      </w:r>
    </w:p>
    <w:p w14:paraId="4E83D04E" w14:textId="3E534084" w:rsidR="00641CD9" w:rsidRDefault="00990975" w:rsidP="0004594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7006">
        <w:rPr>
          <w:rFonts w:ascii="Times New Roman" w:hAnsi="Times New Roman" w:cs="Times New Roman"/>
          <w:sz w:val="24"/>
          <w:szCs w:val="24"/>
        </w:rPr>
        <w:t>Corresponding Address, Email and C</w:t>
      </w:r>
      <w:r w:rsidR="00FD3126" w:rsidRPr="00097006">
        <w:rPr>
          <w:rFonts w:ascii="Times New Roman" w:hAnsi="Times New Roman" w:cs="Times New Roman"/>
          <w:sz w:val="24"/>
          <w:szCs w:val="24"/>
        </w:rPr>
        <w:t>ontact no.:</w:t>
      </w:r>
      <w:r w:rsidR="00BD00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34D1">
        <w:rPr>
          <w:rFonts w:ascii="Times New Roman" w:hAnsi="Times New Roman" w:cs="Times New Roman"/>
          <w:sz w:val="24"/>
          <w:szCs w:val="24"/>
        </w:rPr>
        <w:t>Kantakunj</w:t>
      </w:r>
      <w:proofErr w:type="spellEnd"/>
      <w:r w:rsidR="00CF34D1">
        <w:rPr>
          <w:rFonts w:ascii="Times New Roman" w:hAnsi="Times New Roman" w:cs="Times New Roman"/>
          <w:sz w:val="24"/>
          <w:szCs w:val="24"/>
        </w:rPr>
        <w:t xml:space="preserve"> 28-Meghdoot Colony Amravati</w:t>
      </w:r>
    </w:p>
    <w:p w14:paraId="458F4C10" w14:textId="0EE5FAD4" w:rsidR="00BD00AA" w:rsidRDefault="007D48C0" w:rsidP="00BD00AA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E-mail jayantramraobansod@gmail.com</w:t>
      </w:r>
    </w:p>
    <w:p w14:paraId="3D79A2AB" w14:textId="0BD270F5" w:rsidR="007171B2" w:rsidRPr="00BD00AA" w:rsidRDefault="00BD00AA" w:rsidP="00BD00AA">
      <w:pPr>
        <w:pStyle w:val="ListParagraph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Phone- </w:t>
      </w:r>
      <w:r w:rsidR="00CF34D1">
        <w:rPr>
          <w:rFonts w:ascii="Times New Roman" w:hAnsi="Times New Roman" w:cs="Times New Roman"/>
          <w:sz w:val="24"/>
          <w:szCs w:val="24"/>
        </w:rPr>
        <w:t>9423466399</w:t>
      </w:r>
      <w:r w:rsidR="00CF34D1">
        <w:rPr>
          <w:rFonts w:ascii="Times New Roman" w:hAnsi="Times New Roman" w:cs="Times New Roman"/>
          <w:sz w:val="24"/>
          <w:szCs w:val="24"/>
        </w:rPr>
        <w:tab/>
      </w:r>
      <w:r w:rsidR="00CF34D1">
        <w:rPr>
          <w:rFonts w:ascii="Times New Roman" w:hAnsi="Times New Roman" w:cs="Times New Roman"/>
          <w:sz w:val="24"/>
          <w:szCs w:val="24"/>
        </w:rPr>
        <w:tab/>
      </w:r>
      <w:r w:rsidR="00CF34D1">
        <w:rPr>
          <w:rFonts w:ascii="Times New Roman" w:hAnsi="Times New Roman" w:cs="Times New Roman"/>
          <w:sz w:val="24"/>
          <w:szCs w:val="24"/>
        </w:rPr>
        <w:tab/>
      </w:r>
      <w:r w:rsidR="00CF34D1">
        <w:rPr>
          <w:rFonts w:ascii="Times New Roman" w:hAnsi="Times New Roman" w:cs="Times New Roman"/>
          <w:sz w:val="24"/>
          <w:szCs w:val="24"/>
        </w:rPr>
        <w:tab/>
      </w:r>
    </w:p>
    <w:p w14:paraId="7E6241C0" w14:textId="144B1F59" w:rsidR="001369C3" w:rsidRDefault="00FD3126" w:rsidP="0004594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69C3">
        <w:rPr>
          <w:rFonts w:ascii="Times New Roman" w:hAnsi="Times New Roman" w:cs="Times New Roman"/>
          <w:sz w:val="24"/>
          <w:szCs w:val="24"/>
        </w:rPr>
        <w:t>Area of Research Interest:</w:t>
      </w:r>
      <w:r w:rsidR="00AB6597" w:rsidRPr="001369C3">
        <w:rPr>
          <w:rFonts w:ascii="Times New Roman" w:hAnsi="Times New Roman" w:cs="Times New Roman"/>
          <w:sz w:val="24"/>
          <w:szCs w:val="24"/>
        </w:rPr>
        <w:t xml:space="preserve"> </w:t>
      </w:r>
      <w:r w:rsidR="007D48C0">
        <w:rPr>
          <w:rFonts w:ascii="Times New Roman" w:hAnsi="Times New Roman" w:cs="Times New Roman"/>
          <w:sz w:val="24"/>
          <w:szCs w:val="24"/>
        </w:rPr>
        <w:t xml:space="preserve">physical parameters of </w:t>
      </w:r>
      <w:proofErr w:type="spellStart"/>
      <w:r w:rsidR="00DD0159">
        <w:rPr>
          <w:rFonts w:ascii="Times New Roman" w:hAnsi="Times New Roman" w:cs="Times New Roman"/>
          <w:sz w:val="24"/>
          <w:szCs w:val="24"/>
        </w:rPr>
        <w:t>heterocycalic</w:t>
      </w:r>
      <w:proofErr w:type="spellEnd"/>
      <w:r w:rsidR="00DD0159">
        <w:rPr>
          <w:rFonts w:ascii="Times New Roman" w:hAnsi="Times New Roman" w:cs="Times New Roman"/>
          <w:sz w:val="24"/>
          <w:szCs w:val="24"/>
        </w:rPr>
        <w:t xml:space="preserve"> compound</w:t>
      </w:r>
    </w:p>
    <w:p w14:paraId="1A815578" w14:textId="779DD0D5" w:rsidR="00FD3126" w:rsidRPr="001369C3" w:rsidRDefault="00FD3126" w:rsidP="00045943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69C3">
        <w:rPr>
          <w:rFonts w:ascii="Times New Roman" w:hAnsi="Times New Roman" w:cs="Times New Roman"/>
          <w:sz w:val="24"/>
          <w:szCs w:val="24"/>
        </w:rPr>
        <w:t>Research Experience:</w:t>
      </w:r>
      <w:r w:rsidR="00382DE3" w:rsidRPr="001369C3">
        <w:rPr>
          <w:rFonts w:ascii="Times New Roman" w:hAnsi="Times New Roman" w:cs="Times New Roman"/>
          <w:sz w:val="24"/>
          <w:szCs w:val="24"/>
        </w:rPr>
        <w:t xml:space="preserve"> </w:t>
      </w:r>
      <w:r w:rsidR="00BD00AA">
        <w:rPr>
          <w:rFonts w:ascii="Times New Roman" w:hAnsi="Times New Roman" w:cs="Times New Roman"/>
          <w:sz w:val="24"/>
          <w:szCs w:val="24"/>
        </w:rPr>
        <w:t>--</w:t>
      </w:r>
      <w:r w:rsidR="00FF036D">
        <w:rPr>
          <w:rFonts w:ascii="Times New Roman" w:hAnsi="Times New Roman" w:cs="Times New Roman"/>
          <w:sz w:val="24"/>
          <w:szCs w:val="24"/>
        </w:rPr>
        <w:t xml:space="preserve"> 05</w:t>
      </w:r>
    </w:p>
    <w:p w14:paraId="1AB0B78B" w14:textId="77777777" w:rsidR="007320D6" w:rsidRPr="00097006" w:rsidRDefault="004D5911" w:rsidP="004D591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97006">
        <w:rPr>
          <w:rFonts w:ascii="Times New Roman" w:hAnsi="Times New Roman" w:cs="Times New Roman"/>
          <w:sz w:val="24"/>
          <w:szCs w:val="24"/>
        </w:rPr>
        <w:t>Publications</w:t>
      </w:r>
      <w:r w:rsidR="007320D6" w:rsidRPr="00097006">
        <w:rPr>
          <w:rFonts w:ascii="Times New Roman" w:hAnsi="Times New Roman" w:cs="Times New Roman"/>
          <w:sz w:val="24"/>
          <w:szCs w:val="24"/>
        </w:rPr>
        <w:t>:</w:t>
      </w:r>
    </w:p>
    <w:p w14:paraId="087E1DA6" w14:textId="77777777" w:rsidR="004D5911" w:rsidRPr="00097006" w:rsidRDefault="004D5911" w:rsidP="004D5911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097006">
        <w:rPr>
          <w:rFonts w:ascii="Times New Roman" w:hAnsi="Times New Roman" w:cs="Times New Roman"/>
          <w:b/>
          <w:sz w:val="24"/>
          <w:szCs w:val="24"/>
        </w:rPr>
        <w:t>In Journals</w:t>
      </w:r>
    </w:p>
    <w:tbl>
      <w:tblPr>
        <w:tblW w:w="9753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58"/>
        <w:gridCol w:w="1050"/>
        <w:gridCol w:w="1935"/>
        <w:gridCol w:w="1828"/>
        <w:gridCol w:w="1055"/>
        <w:gridCol w:w="963"/>
        <w:gridCol w:w="963"/>
        <w:gridCol w:w="689"/>
        <w:gridCol w:w="712"/>
      </w:tblGrid>
      <w:tr w:rsidR="004D5911" w:rsidRPr="00097006" w14:paraId="3ED71C73" w14:textId="77777777" w:rsidTr="00945F99">
        <w:trPr>
          <w:trHeight w:val="768"/>
        </w:trPr>
        <w:tc>
          <w:tcPr>
            <w:tcW w:w="558" w:type="dxa"/>
            <w:shd w:val="clear" w:color="auto" w:fill="auto"/>
          </w:tcPr>
          <w:p w14:paraId="69442E16" w14:textId="77777777" w:rsidR="004D5911" w:rsidRPr="00097006" w:rsidRDefault="004D5911" w:rsidP="00BC7515">
            <w:pPr>
              <w:pStyle w:val="Default"/>
              <w:rPr>
                <w:b/>
              </w:rPr>
            </w:pPr>
            <w:r w:rsidRPr="00097006">
              <w:rPr>
                <w:b/>
              </w:rPr>
              <w:t>S. N.</w:t>
            </w:r>
          </w:p>
        </w:tc>
        <w:tc>
          <w:tcPr>
            <w:tcW w:w="1050" w:type="dxa"/>
          </w:tcPr>
          <w:p w14:paraId="77A8F873" w14:textId="77777777" w:rsidR="004D5911" w:rsidRPr="00097006" w:rsidRDefault="004D5911" w:rsidP="00BC7515">
            <w:pPr>
              <w:pStyle w:val="Default"/>
              <w:rPr>
                <w:b/>
                <w:bCs/>
              </w:rPr>
            </w:pPr>
            <w:r w:rsidRPr="00097006">
              <w:rPr>
                <w:b/>
                <w:bCs/>
              </w:rPr>
              <w:t>Name of the Author and Co-author</w:t>
            </w:r>
          </w:p>
        </w:tc>
        <w:tc>
          <w:tcPr>
            <w:tcW w:w="1935" w:type="dxa"/>
            <w:shd w:val="clear" w:color="auto" w:fill="auto"/>
          </w:tcPr>
          <w:p w14:paraId="28505AA6" w14:textId="77777777" w:rsidR="004D5911" w:rsidRPr="00097006" w:rsidRDefault="004D5911" w:rsidP="00BC7515">
            <w:pPr>
              <w:pStyle w:val="Default"/>
              <w:rPr>
                <w:b/>
                <w:bCs/>
              </w:rPr>
            </w:pPr>
            <w:r w:rsidRPr="00097006">
              <w:rPr>
                <w:b/>
                <w:bCs/>
              </w:rPr>
              <w:t>Title of the paper</w:t>
            </w:r>
          </w:p>
        </w:tc>
        <w:tc>
          <w:tcPr>
            <w:tcW w:w="1828" w:type="dxa"/>
            <w:shd w:val="clear" w:color="auto" w:fill="auto"/>
          </w:tcPr>
          <w:p w14:paraId="2DB26A59" w14:textId="77777777" w:rsidR="004D5911" w:rsidRPr="00097006" w:rsidRDefault="004D5911" w:rsidP="00BC7515">
            <w:pPr>
              <w:pStyle w:val="Default"/>
              <w:rPr>
                <w:b/>
                <w:bCs/>
              </w:rPr>
            </w:pPr>
            <w:r w:rsidRPr="00097006">
              <w:rPr>
                <w:b/>
                <w:bCs/>
              </w:rPr>
              <w:t>Name of the Journal with ISSN /ISBN, Volume and Year</w:t>
            </w:r>
          </w:p>
        </w:tc>
        <w:tc>
          <w:tcPr>
            <w:tcW w:w="1055" w:type="dxa"/>
            <w:shd w:val="clear" w:color="auto" w:fill="auto"/>
          </w:tcPr>
          <w:p w14:paraId="30A69C38" w14:textId="77777777" w:rsidR="004D5911" w:rsidRPr="00097006" w:rsidRDefault="004D5911" w:rsidP="00BC7515">
            <w:pPr>
              <w:pStyle w:val="Default"/>
              <w:rPr>
                <w:b/>
                <w:bCs/>
              </w:rPr>
            </w:pPr>
            <w:r w:rsidRPr="00097006">
              <w:rPr>
                <w:b/>
                <w:bCs/>
              </w:rPr>
              <w:t>Impact Factor, if any</w:t>
            </w:r>
          </w:p>
        </w:tc>
        <w:tc>
          <w:tcPr>
            <w:tcW w:w="963" w:type="dxa"/>
          </w:tcPr>
          <w:p w14:paraId="02C3D98E" w14:textId="77777777" w:rsidR="004D5911" w:rsidRPr="00097006" w:rsidRDefault="004D5911" w:rsidP="00BC7515">
            <w:pPr>
              <w:pStyle w:val="Default"/>
              <w:rPr>
                <w:b/>
                <w:bCs/>
              </w:rPr>
            </w:pPr>
            <w:r w:rsidRPr="00097006">
              <w:rPr>
                <w:b/>
                <w:bCs/>
              </w:rPr>
              <w:t>Peer reviewed or Not</w:t>
            </w:r>
          </w:p>
        </w:tc>
        <w:tc>
          <w:tcPr>
            <w:tcW w:w="963" w:type="dxa"/>
          </w:tcPr>
          <w:p w14:paraId="2E7DBB75" w14:textId="77777777" w:rsidR="004D5911" w:rsidRPr="00097006" w:rsidRDefault="004D5911" w:rsidP="00BC7515">
            <w:pPr>
              <w:pStyle w:val="Default"/>
              <w:rPr>
                <w:b/>
                <w:bCs/>
              </w:rPr>
            </w:pPr>
            <w:r w:rsidRPr="00097006">
              <w:rPr>
                <w:b/>
                <w:bCs/>
              </w:rPr>
              <w:t>Refereed or Not</w:t>
            </w:r>
          </w:p>
        </w:tc>
        <w:tc>
          <w:tcPr>
            <w:tcW w:w="689" w:type="dxa"/>
          </w:tcPr>
          <w:p w14:paraId="288D4B0E" w14:textId="77777777" w:rsidR="004D5911" w:rsidRPr="00097006" w:rsidRDefault="004D5911" w:rsidP="00BC7515">
            <w:pPr>
              <w:pStyle w:val="Default"/>
              <w:rPr>
                <w:b/>
                <w:bCs/>
              </w:rPr>
            </w:pPr>
            <w:r w:rsidRPr="00097006">
              <w:rPr>
                <w:b/>
                <w:bCs/>
              </w:rPr>
              <w:t>H-index</w:t>
            </w:r>
          </w:p>
        </w:tc>
        <w:tc>
          <w:tcPr>
            <w:tcW w:w="712" w:type="dxa"/>
          </w:tcPr>
          <w:p w14:paraId="4F851082" w14:textId="77777777" w:rsidR="004D5911" w:rsidRPr="00097006" w:rsidRDefault="004D5911" w:rsidP="00BC7515">
            <w:pPr>
              <w:pStyle w:val="Default"/>
              <w:rPr>
                <w:b/>
                <w:bCs/>
              </w:rPr>
            </w:pPr>
            <w:r w:rsidRPr="00097006">
              <w:rPr>
                <w:b/>
                <w:bCs/>
              </w:rPr>
              <w:t>Scopus No.</w:t>
            </w:r>
          </w:p>
        </w:tc>
      </w:tr>
      <w:tr w:rsidR="008C1660" w:rsidRPr="00097006" w14:paraId="560EAC8A" w14:textId="77777777" w:rsidTr="00945F99">
        <w:trPr>
          <w:trHeight w:val="254"/>
        </w:trPr>
        <w:tc>
          <w:tcPr>
            <w:tcW w:w="558" w:type="dxa"/>
            <w:shd w:val="clear" w:color="auto" w:fill="auto"/>
          </w:tcPr>
          <w:p w14:paraId="5D6B3DB8" w14:textId="77777777" w:rsidR="008C1660" w:rsidRPr="00097006" w:rsidRDefault="008C1660" w:rsidP="00BC7515">
            <w:pPr>
              <w:pStyle w:val="Default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050" w:type="dxa"/>
          </w:tcPr>
          <w:p w14:paraId="762BA2CB" w14:textId="38ED9C99" w:rsidR="008C1660" w:rsidRPr="00097006" w:rsidRDefault="004A01C4" w:rsidP="00BC7515">
            <w:pPr>
              <w:pStyle w:val="Default"/>
              <w:rPr>
                <w:bCs/>
              </w:rPr>
            </w:pPr>
            <w:r>
              <w:rPr>
                <w:bCs/>
              </w:rPr>
              <w:t xml:space="preserve">S. B. </w:t>
            </w:r>
            <w:proofErr w:type="spellStart"/>
            <w:r>
              <w:rPr>
                <w:bCs/>
              </w:rPr>
              <w:t>Bansod</w:t>
            </w:r>
            <w:proofErr w:type="spellEnd"/>
            <w:r>
              <w:rPr>
                <w:bCs/>
              </w:rPr>
              <w:t xml:space="preserve"> and J R </w:t>
            </w:r>
            <w:proofErr w:type="spellStart"/>
            <w:r>
              <w:rPr>
                <w:bCs/>
              </w:rPr>
              <w:t>Bansod</w:t>
            </w:r>
            <w:proofErr w:type="spellEnd"/>
          </w:p>
        </w:tc>
        <w:tc>
          <w:tcPr>
            <w:tcW w:w="1935" w:type="dxa"/>
            <w:shd w:val="clear" w:color="auto" w:fill="auto"/>
          </w:tcPr>
          <w:p w14:paraId="0311359E" w14:textId="610536FD" w:rsidR="008C1660" w:rsidRPr="00C37866" w:rsidRDefault="004A01C4" w:rsidP="00883E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STUDIES ON INFLUENCE OF IONIC STRENGTH OF PR (III) METAL ION COMPLEX WITH 4-(BENZOYL)-3(2-CHLORO PHENYL)-5-(O-HYDROXYL PHENYL) PYRAZOLE BY PH- METRIC TECHNIQE</w:t>
            </w:r>
          </w:p>
        </w:tc>
        <w:tc>
          <w:tcPr>
            <w:tcW w:w="1828" w:type="dxa"/>
            <w:shd w:val="clear" w:color="auto" w:fill="auto"/>
          </w:tcPr>
          <w:p w14:paraId="39AC520A" w14:textId="77777777" w:rsidR="008C1660" w:rsidRDefault="004A01C4" w:rsidP="00883ED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Vidyabharti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International Interdisciplinary Rese</w:t>
            </w:r>
            <w:r w:rsidR="00945F99">
              <w:rPr>
                <w:rFonts w:ascii="Times New Roman" w:hAnsi="Times New Roman"/>
                <w:sz w:val="24"/>
                <w:szCs w:val="24"/>
              </w:rPr>
              <w:t>arch Journal (Special Issue-May 2020)</w:t>
            </w:r>
          </w:p>
          <w:p w14:paraId="4642A938" w14:textId="50C517C0" w:rsidR="00945F99" w:rsidRPr="00C37866" w:rsidRDefault="00945F99" w:rsidP="00883ED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ISSN 2319-4379</w:t>
            </w:r>
          </w:p>
        </w:tc>
        <w:tc>
          <w:tcPr>
            <w:tcW w:w="1055" w:type="dxa"/>
            <w:shd w:val="clear" w:color="auto" w:fill="auto"/>
          </w:tcPr>
          <w:p w14:paraId="06629361" w14:textId="77777777" w:rsidR="008C1660" w:rsidRPr="00097006" w:rsidRDefault="008C1660" w:rsidP="00BC7515">
            <w:pPr>
              <w:pStyle w:val="Default"/>
              <w:rPr>
                <w:bCs/>
              </w:rPr>
            </w:pPr>
          </w:p>
        </w:tc>
        <w:tc>
          <w:tcPr>
            <w:tcW w:w="963" w:type="dxa"/>
          </w:tcPr>
          <w:p w14:paraId="0EBCA60A" w14:textId="77777777" w:rsidR="008C1660" w:rsidRPr="00097006" w:rsidRDefault="008C1660" w:rsidP="00BC7515">
            <w:pPr>
              <w:pStyle w:val="Default"/>
              <w:rPr>
                <w:bCs/>
              </w:rPr>
            </w:pPr>
          </w:p>
        </w:tc>
        <w:tc>
          <w:tcPr>
            <w:tcW w:w="963" w:type="dxa"/>
          </w:tcPr>
          <w:p w14:paraId="763A9124" w14:textId="77777777" w:rsidR="008C1660" w:rsidRPr="00097006" w:rsidRDefault="008C1660" w:rsidP="00BC7515">
            <w:pPr>
              <w:pStyle w:val="Default"/>
              <w:rPr>
                <w:bCs/>
              </w:rPr>
            </w:pPr>
          </w:p>
        </w:tc>
        <w:tc>
          <w:tcPr>
            <w:tcW w:w="689" w:type="dxa"/>
          </w:tcPr>
          <w:p w14:paraId="3FDF052B" w14:textId="77777777" w:rsidR="008C1660" w:rsidRPr="00097006" w:rsidRDefault="008C1660" w:rsidP="00BC7515">
            <w:pPr>
              <w:pStyle w:val="Default"/>
              <w:rPr>
                <w:bCs/>
              </w:rPr>
            </w:pPr>
          </w:p>
        </w:tc>
        <w:tc>
          <w:tcPr>
            <w:tcW w:w="712" w:type="dxa"/>
          </w:tcPr>
          <w:p w14:paraId="69D61C75" w14:textId="77777777" w:rsidR="008C1660" w:rsidRPr="00097006" w:rsidRDefault="008C1660" w:rsidP="00BC7515">
            <w:pPr>
              <w:pStyle w:val="Default"/>
              <w:rPr>
                <w:bCs/>
              </w:rPr>
            </w:pPr>
          </w:p>
        </w:tc>
      </w:tr>
    </w:tbl>
    <w:p w14:paraId="32B60EDF" w14:textId="77777777" w:rsidR="00EF1C98" w:rsidRPr="00097006" w:rsidRDefault="00EF1C98" w:rsidP="008F4B9B">
      <w:pPr>
        <w:rPr>
          <w:rFonts w:ascii="Times New Roman" w:hAnsi="Times New Roman" w:cs="Times New Roman"/>
          <w:sz w:val="24"/>
          <w:szCs w:val="24"/>
        </w:rPr>
      </w:pPr>
    </w:p>
    <w:sectPr w:rsidR="00EF1C98" w:rsidRPr="00097006" w:rsidSect="00A408E0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019BEF" w14:textId="77777777" w:rsidR="00E01C1F" w:rsidRPr="00F43BFD" w:rsidRDefault="00E01C1F" w:rsidP="00F43BFD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</w:rPr>
      </w:pPr>
      <w:r>
        <w:separator/>
      </w:r>
    </w:p>
  </w:endnote>
  <w:endnote w:type="continuationSeparator" w:id="0">
    <w:p w14:paraId="4E91BC2E" w14:textId="77777777" w:rsidR="00E01C1F" w:rsidRPr="00F43BFD" w:rsidRDefault="00E01C1F" w:rsidP="00F43BFD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89733"/>
      <w:docPartObj>
        <w:docPartGallery w:val="Page Numbers (Bottom of Page)"/>
        <w:docPartUnique/>
      </w:docPartObj>
    </w:sdtPr>
    <w:sdtEndPr/>
    <w:sdtContent>
      <w:p w14:paraId="41607A1D" w14:textId="77777777" w:rsidR="00F43BFD" w:rsidRDefault="00FE2D6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37C4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D397949" w14:textId="77777777" w:rsidR="00F43BFD" w:rsidRDefault="00F43BF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437910" w14:textId="77777777" w:rsidR="00E01C1F" w:rsidRPr="00F43BFD" w:rsidRDefault="00E01C1F" w:rsidP="00F43BFD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</w:rPr>
      </w:pPr>
      <w:r>
        <w:separator/>
      </w:r>
    </w:p>
  </w:footnote>
  <w:footnote w:type="continuationSeparator" w:id="0">
    <w:p w14:paraId="63514D4C" w14:textId="77777777" w:rsidR="00E01C1F" w:rsidRPr="00F43BFD" w:rsidRDefault="00E01C1F" w:rsidP="00F43BFD">
      <w:pPr>
        <w:pStyle w:val="Default"/>
        <w:rPr>
          <w:rFonts w:asciiTheme="minorHAnsi" w:eastAsiaTheme="minorEastAsia" w:hAnsiTheme="minorHAnsi" w:cstheme="minorBidi"/>
          <w:color w:val="auto"/>
          <w:sz w:val="22"/>
          <w:szCs w:val="2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E5AB6"/>
    <w:multiLevelType w:val="hybridMultilevel"/>
    <w:tmpl w:val="2166B550"/>
    <w:lvl w:ilvl="0" w:tplc="ADC4AA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044B2F6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FD900F9"/>
    <w:multiLevelType w:val="hybridMultilevel"/>
    <w:tmpl w:val="9566F9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562073"/>
    <w:multiLevelType w:val="hybridMultilevel"/>
    <w:tmpl w:val="15C448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E7074B"/>
    <w:multiLevelType w:val="hybridMultilevel"/>
    <w:tmpl w:val="DCB8FF88"/>
    <w:lvl w:ilvl="0" w:tplc="B004F5C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E143898"/>
    <w:multiLevelType w:val="hybridMultilevel"/>
    <w:tmpl w:val="9566F9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021"/>
    <w:rsid w:val="00045943"/>
    <w:rsid w:val="00097006"/>
    <w:rsid w:val="00104657"/>
    <w:rsid w:val="00110E96"/>
    <w:rsid w:val="001369C3"/>
    <w:rsid w:val="0017709F"/>
    <w:rsid w:val="00186536"/>
    <w:rsid w:val="00190192"/>
    <w:rsid w:val="001E03B5"/>
    <w:rsid w:val="001F7EDE"/>
    <w:rsid w:val="0025443A"/>
    <w:rsid w:val="002564B7"/>
    <w:rsid w:val="00260CAD"/>
    <w:rsid w:val="00264C5F"/>
    <w:rsid w:val="00306021"/>
    <w:rsid w:val="00316217"/>
    <w:rsid w:val="00340F77"/>
    <w:rsid w:val="00382DE3"/>
    <w:rsid w:val="00394D36"/>
    <w:rsid w:val="003A0E1D"/>
    <w:rsid w:val="003B3E61"/>
    <w:rsid w:val="003F4A4D"/>
    <w:rsid w:val="004455F2"/>
    <w:rsid w:val="00470574"/>
    <w:rsid w:val="004A01C4"/>
    <w:rsid w:val="004D5911"/>
    <w:rsid w:val="004F30A4"/>
    <w:rsid w:val="0052030E"/>
    <w:rsid w:val="005A38B1"/>
    <w:rsid w:val="005E4353"/>
    <w:rsid w:val="00603A9C"/>
    <w:rsid w:val="00613E61"/>
    <w:rsid w:val="00624648"/>
    <w:rsid w:val="00641CD9"/>
    <w:rsid w:val="00671772"/>
    <w:rsid w:val="006D03FA"/>
    <w:rsid w:val="006D623F"/>
    <w:rsid w:val="007171B2"/>
    <w:rsid w:val="007320D6"/>
    <w:rsid w:val="0078657D"/>
    <w:rsid w:val="007947A8"/>
    <w:rsid w:val="007947AC"/>
    <w:rsid w:val="0079558D"/>
    <w:rsid w:val="007D48C0"/>
    <w:rsid w:val="00804154"/>
    <w:rsid w:val="0084549F"/>
    <w:rsid w:val="008527CF"/>
    <w:rsid w:val="00855D40"/>
    <w:rsid w:val="00895416"/>
    <w:rsid w:val="008A2C73"/>
    <w:rsid w:val="008B14F0"/>
    <w:rsid w:val="008C1660"/>
    <w:rsid w:val="008F4B9B"/>
    <w:rsid w:val="00906957"/>
    <w:rsid w:val="00945F99"/>
    <w:rsid w:val="00990975"/>
    <w:rsid w:val="009A3002"/>
    <w:rsid w:val="009A6191"/>
    <w:rsid w:val="00A12339"/>
    <w:rsid w:val="00A15869"/>
    <w:rsid w:val="00A408E0"/>
    <w:rsid w:val="00A66CA0"/>
    <w:rsid w:val="00A7231D"/>
    <w:rsid w:val="00AB49F2"/>
    <w:rsid w:val="00AB6597"/>
    <w:rsid w:val="00AE5F84"/>
    <w:rsid w:val="00B03EDB"/>
    <w:rsid w:val="00B46F1F"/>
    <w:rsid w:val="00B77523"/>
    <w:rsid w:val="00BC0EF9"/>
    <w:rsid w:val="00BD00AA"/>
    <w:rsid w:val="00BF51B4"/>
    <w:rsid w:val="00BF5EDE"/>
    <w:rsid w:val="00C66053"/>
    <w:rsid w:val="00CB5612"/>
    <w:rsid w:val="00CC6230"/>
    <w:rsid w:val="00CF34D1"/>
    <w:rsid w:val="00D72498"/>
    <w:rsid w:val="00D96A6C"/>
    <w:rsid w:val="00DD0159"/>
    <w:rsid w:val="00E01C1F"/>
    <w:rsid w:val="00E05BA6"/>
    <w:rsid w:val="00E37C49"/>
    <w:rsid w:val="00EB7ECC"/>
    <w:rsid w:val="00EC14CC"/>
    <w:rsid w:val="00EF1C98"/>
    <w:rsid w:val="00F23938"/>
    <w:rsid w:val="00F43BFD"/>
    <w:rsid w:val="00F5622C"/>
    <w:rsid w:val="00FB4F6B"/>
    <w:rsid w:val="00FD3126"/>
    <w:rsid w:val="00FE2D62"/>
    <w:rsid w:val="00FF036D"/>
    <w:rsid w:val="00FF7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8F7E77"/>
  <w15:docId w15:val="{90F3372F-11CB-4ADC-A8FF-30905D9D2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0602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D3126"/>
    <w:pPr>
      <w:ind w:left="720"/>
      <w:contextualSpacing/>
    </w:pPr>
  </w:style>
  <w:style w:type="paragraph" w:customStyle="1" w:styleId="Default">
    <w:name w:val="Default"/>
    <w:rsid w:val="002564B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F43B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43BFD"/>
  </w:style>
  <w:style w:type="paragraph" w:styleId="Footer">
    <w:name w:val="footer"/>
    <w:basedOn w:val="Normal"/>
    <w:link w:val="FooterChar"/>
    <w:uiPriority w:val="99"/>
    <w:unhideWhenUsed/>
    <w:rsid w:val="00F43B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3BFD"/>
  </w:style>
  <w:style w:type="character" w:styleId="Hyperlink">
    <w:name w:val="Hyperlink"/>
    <w:basedOn w:val="DefaultParagraphFont"/>
    <w:uiPriority w:val="99"/>
    <w:unhideWhenUsed/>
    <w:rsid w:val="007171B2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D00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Che</cp:lastModifiedBy>
  <cp:revision>4</cp:revision>
  <cp:lastPrinted>2018-06-26T07:53:00Z</cp:lastPrinted>
  <dcterms:created xsi:type="dcterms:W3CDTF">2025-06-18T07:16:00Z</dcterms:created>
  <dcterms:modified xsi:type="dcterms:W3CDTF">2025-06-18T08:47:00Z</dcterms:modified>
</cp:coreProperties>
</file>